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6A" w:rsidRDefault="002962C3"/>
    <w:p w:rsidR="00D670B4" w:rsidRDefault="00D670B4">
      <w:r w:rsidRPr="00562411">
        <w:rPr>
          <w:b/>
        </w:rPr>
        <w:t>Congratulations and welcome to the Harris Health School of Diagnostic Medical Imaging!</w:t>
      </w:r>
      <w:r>
        <w:t xml:space="preserve"> We are excited to have you join our program and looking forward to an exciting learning journey with you. Please read these instructions entirely before beginning the payment process.</w:t>
      </w:r>
    </w:p>
    <w:p w:rsidR="00D01FF5" w:rsidRDefault="00D670B4" w:rsidP="00562411">
      <w:pPr>
        <w:jc w:val="center"/>
        <w:rPr>
          <w:b/>
        </w:rPr>
      </w:pPr>
      <w:r w:rsidRPr="00562411">
        <w:rPr>
          <w:b/>
        </w:rPr>
        <w:t xml:space="preserve">To make a fee payment for the School of Diagnostic Medical Imaging, visit: </w:t>
      </w:r>
      <w:hyperlink r:id="rId6" w:history="1">
        <w:r w:rsidR="00D01FF5" w:rsidRPr="00562411">
          <w:rPr>
            <w:rStyle w:val="Hyperlink"/>
            <w:b/>
          </w:rPr>
          <w:t>https://hchdfoundation.org/schoolofdiagnostic/</w:t>
        </w:r>
      </w:hyperlink>
    </w:p>
    <w:p w:rsidR="00562411" w:rsidRPr="00562411" w:rsidRDefault="00562411" w:rsidP="00562411">
      <w:pPr>
        <w:jc w:val="center"/>
        <w:rPr>
          <w:b/>
          <w:i/>
        </w:rPr>
      </w:pPr>
      <w:r w:rsidRPr="00562411">
        <w:rPr>
          <w:b/>
          <w:i/>
        </w:rPr>
        <w:t xml:space="preserve">**Please note, this payment option is </w:t>
      </w:r>
      <w:r w:rsidRPr="00562411">
        <w:rPr>
          <w:b/>
          <w:i/>
          <w:u w:val="single"/>
        </w:rPr>
        <w:t>only for fees</w:t>
      </w:r>
      <w:r w:rsidRPr="00562411">
        <w:rPr>
          <w:b/>
          <w:i/>
        </w:rPr>
        <w:t xml:space="preserve">. This site is </w:t>
      </w:r>
      <w:r w:rsidRPr="00562411">
        <w:rPr>
          <w:b/>
          <w:i/>
          <w:u w:val="single"/>
        </w:rPr>
        <w:t>not to be used for tuition payments</w:t>
      </w:r>
      <w:r w:rsidRPr="00562411">
        <w:rPr>
          <w:b/>
          <w:i/>
        </w:rPr>
        <w:t>**</w:t>
      </w:r>
    </w:p>
    <w:p w:rsidR="00D01FF5" w:rsidRDefault="00D670B4">
      <w:r>
        <w:t xml:space="preserve">When you arrive at our </w:t>
      </w:r>
      <w:r w:rsidR="00562411">
        <w:t xml:space="preserve">payment </w:t>
      </w:r>
      <w:r>
        <w:t xml:space="preserve">site, you will </w:t>
      </w:r>
      <w:r w:rsidR="00562411">
        <w:t>use your mouse to click on</w:t>
      </w:r>
      <w:r>
        <w:t xml:space="preserve"> </w:t>
      </w:r>
      <w:r w:rsidRPr="00562411">
        <w:rPr>
          <w:b/>
          <w:color w:val="4472C4" w:themeColor="accent5"/>
          <w:u w:val="single"/>
        </w:rPr>
        <w:t>“C</w:t>
      </w:r>
      <w:r w:rsidR="00D01FF5" w:rsidRPr="00562411">
        <w:rPr>
          <w:b/>
          <w:color w:val="4472C4" w:themeColor="accent5"/>
          <w:u w:val="single"/>
        </w:rPr>
        <w:t>lick Here to Pay Student Fees”</w:t>
      </w:r>
    </w:p>
    <w:p w:rsidR="00D01FF5" w:rsidRDefault="00D01FF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36194</wp:posOffset>
            </wp:positionV>
            <wp:extent cx="4507982" cy="2124075"/>
            <wp:effectExtent l="76200" t="76200" r="140335" b="1238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486" cy="21252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FF5" w:rsidRDefault="00D01FF5"/>
    <w:p w:rsidR="00D01FF5" w:rsidRDefault="00D01FF5"/>
    <w:p w:rsidR="00D01FF5" w:rsidRDefault="00D01FF5"/>
    <w:p w:rsidR="00D01FF5" w:rsidRDefault="00D01FF5"/>
    <w:p w:rsidR="00D01FF5" w:rsidRDefault="00D01FF5"/>
    <w:p w:rsidR="00D01FF5" w:rsidRDefault="00D01FF5"/>
    <w:p w:rsidR="00D01FF5" w:rsidRDefault="00D01FF5"/>
    <w:p w:rsidR="00562411" w:rsidRDefault="00562411"/>
    <w:p w:rsidR="00D01FF5" w:rsidRDefault="00562411">
      <w:r>
        <w:t>On the next page, you will s</w:t>
      </w:r>
      <w:r w:rsidR="00D01FF5">
        <w:t>elect the</w:t>
      </w:r>
      <w:r>
        <w:t xml:space="preserve"> button labeled</w:t>
      </w:r>
      <w:r w:rsidR="00D01FF5">
        <w:t xml:space="preserve"> </w:t>
      </w:r>
      <w:r w:rsidR="00D01FF5" w:rsidRPr="00562411">
        <w:rPr>
          <w:b/>
          <w:color w:val="4472C4" w:themeColor="accent5"/>
          <w:u w:val="single"/>
        </w:rPr>
        <w:t>“Acceptance Fee”</w:t>
      </w:r>
      <w:r w:rsidR="00D01FF5">
        <w:t xml:space="preserve"> of $150 and in the comment box, please include your full name (first name and last name) and the program you are entering. </w:t>
      </w:r>
      <w:r>
        <w:br/>
      </w:r>
      <w:r w:rsidR="00D01FF5" w:rsidRPr="00562411">
        <w:rPr>
          <w:b/>
        </w:rPr>
        <w:t>Ex: Jane Smith – CT Fellowship</w:t>
      </w:r>
    </w:p>
    <w:p w:rsidR="00D01FF5" w:rsidRDefault="0056241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847090</wp:posOffset>
            </wp:positionH>
            <wp:positionV relativeFrom="paragraph">
              <wp:posOffset>116205</wp:posOffset>
            </wp:positionV>
            <wp:extent cx="4410075" cy="3100995"/>
            <wp:effectExtent l="76200" t="76200" r="123825" b="137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1009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FF5" w:rsidRDefault="00D01FF5"/>
    <w:p w:rsidR="00D01FF5" w:rsidRDefault="00D01FF5"/>
    <w:p w:rsidR="00D01FF5" w:rsidRDefault="00D01FF5"/>
    <w:p w:rsidR="00D01FF5" w:rsidRDefault="00D01FF5"/>
    <w:p w:rsidR="00D01FF5" w:rsidRDefault="00D01FF5"/>
    <w:p w:rsidR="00D01FF5" w:rsidRDefault="00D01FF5"/>
    <w:p w:rsidR="00D01FF5" w:rsidRDefault="00D01FF5"/>
    <w:p w:rsidR="00D01FF5" w:rsidRDefault="00D01FF5"/>
    <w:p w:rsidR="00562411" w:rsidRDefault="00562411">
      <w:r>
        <w:br w:type="page"/>
      </w:r>
    </w:p>
    <w:p w:rsidR="00D01FF5" w:rsidRDefault="00562411">
      <w:r>
        <w:lastRenderedPageBreak/>
        <w:t>Once you have selected the fee and provided your information, s</w:t>
      </w:r>
      <w:r w:rsidR="00D01FF5">
        <w:t xml:space="preserve">croll down the page to enter your credit/debit card billing information. You will need the </w:t>
      </w:r>
      <w:r w:rsidR="00D670B4">
        <w:t>credit/debit</w:t>
      </w:r>
      <w:r w:rsidR="00D01FF5">
        <w:t xml:space="preserve"> card owners name, email, phone number and full billing address. </w:t>
      </w:r>
      <w:r>
        <w:t xml:space="preserve"> </w:t>
      </w:r>
      <w:r>
        <w:br/>
      </w:r>
      <w:r w:rsidRPr="00562411">
        <w:rPr>
          <w:b/>
          <w:i/>
        </w:rPr>
        <w:t>**Please double check the email address</w:t>
      </w:r>
      <w:r>
        <w:rPr>
          <w:b/>
          <w:i/>
        </w:rPr>
        <w:t xml:space="preserve"> entered</w:t>
      </w:r>
      <w:r w:rsidRPr="00562411">
        <w:rPr>
          <w:b/>
          <w:i/>
        </w:rPr>
        <w:t xml:space="preserve">, your </w:t>
      </w:r>
      <w:r>
        <w:rPr>
          <w:b/>
          <w:i/>
        </w:rPr>
        <w:t xml:space="preserve">payment </w:t>
      </w:r>
      <w:r w:rsidRPr="00562411">
        <w:rPr>
          <w:b/>
          <w:i/>
        </w:rPr>
        <w:t>confirmation will be sent there**</w:t>
      </w:r>
    </w:p>
    <w:p w:rsidR="00D670B4" w:rsidRDefault="00D670B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16510</wp:posOffset>
            </wp:positionV>
            <wp:extent cx="4248150" cy="2780665"/>
            <wp:effectExtent l="76200" t="76200" r="133350" b="133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6" r="17949"/>
                    <a:stretch/>
                  </pic:blipFill>
                  <pic:spPr bwMode="auto">
                    <a:xfrm>
                      <a:off x="0" y="0"/>
                      <a:ext cx="4248150" cy="27806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670B4" w:rsidRDefault="00D670B4"/>
    <w:p w:rsidR="00D670B4" w:rsidRDefault="00D670B4"/>
    <w:p w:rsidR="00D670B4" w:rsidRDefault="00D670B4"/>
    <w:p w:rsidR="00D670B4" w:rsidRDefault="00D670B4"/>
    <w:p w:rsidR="00D670B4" w:rsidRDefault="00D670B4"/>
    <w:p w:rsidR="00D670B4" w:rsidRDefault="00D670B4"/>
    <w:p w:rsidR="00D670B4" w:rsidRDefault="00D670B4"/>
    <w:p w:rsidR="00D670B4" w:rsidRDefault="00D670B4"/>
    <w:p w:rsidR="00D670B4" w:rsidRDefault="00D670B4"/>
    <w:p w:rsidR="00D670B4" w:rsidRDefault="00D670B4"/>
    <w:p w:rsidR="00D670B4" w:rsidRDefault="00562411">
      <w:r>
        <w:t>After entering your billing information, s</w:t>
      </w:r>
      <w:r w:rsidR="00D670B4">
        <w:t>croll down to the next section to include your credit/debit card information. Be sure to double check</w:t>
      </w:r>
      <w:r>
        <w:t xml:space="preserve"> you have entered the correct</w:t>
      </w:r>
      <w:r w:rsidR="00D670B4">
        <w:t xml:space="preserve"> card number, expiration date and CSC (also known as CVV).  </w:t>
      </w:r>
      <w:r>
        <w:br/>
      </w:r>
      <w:r>
        <w:br/>
      </w:r>
      <w:r w:rsidR="00D670B4">
        <w:t xml:space="preserve">When all of the information has been entered, click on </w:t>
      </w:r>
      <w:r w:rsidR="00D670B4" w:rsidRPr="00562411">
        <w:rPr>
          <w:b/>
          <w:color w:val="4472C4" w:themeColor="accent5"/>
          <w:u w:val="single"/>
        </w:rPr>
        <w:t>“Donate”</w:t>
      </w:r>
      <w:r w:rsidR="00D670B4" w:rsidRPr="00562411">
        <w:rPr>
          <w:color w:val="4472C4" w:themeColor="accent5"/>
        </w:rPr>
        <w:t xml:space="preserve"> </w:t>
      </w:r>
      <w:r w:rsidR="00D670B4">
        <w:t>to complete your payment transaction.</w:t>
      </w:r>
    </w:p>
    <w:p w:rsidR="00D670B4" w:rsidRDefault="00D670B4">
      <w:r>
        <w:t>You will receive an email confirmation of your payment to the email address provided in the billing section. Please save this confirmation for your records.</w:t>
      </w:r>
    </w:p>
    <w:p w:rsidR="00D670B4" w:rsidRDefault="00D670B4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176530</wp:posOffset>
            </wp:positionV>
            <wp:extent cx="4552950" cy="2619607"/>
            <wp:effectExtent l="76200" t="76200" r="133350" b="1428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6196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0B4" w:rsidRDefault="00D670B4">
      <w:r>
        <w:rPr>
          <w:noProof/>
        </w:rPr>
        <w:t xml:space="preserve"> </w:t>
      </w:r>
      <w:bookmarkStart w:id="0" w:name="_GoBack"/>
      <w:bookmarkEnd w:id="0"/>
    </w:p>
    <w:sectPr w:rsidR="00D670B4" w:rsidSect="00562411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FF5" w:rsidRDefault="00D01FF5" w:rsidP="00D01FF5">
      <w:pPr>
        <w:spacing w:after="0" w:line="240" w:lineRule="auto"/>
      </w:pPr>
      <w:r>
        <w:separator/>
      </w:r>
    </w:p>
  </w:endnote>
  <w:endnote w:type="continuationSeparator" w:id="0">
    <w:p w:rsidR="00D01FF5" w:rsidRDefault="00D01FF5" w:rsidP="00D0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FF5" w:rsidRDefault="00D01FF5" w:rsidP="00D01FF5">
      <w:pPr>
        <w:spacing w:after="0" w:line="240" w:lineRule="auto"/>
      </w:pPr>
      <w:r>
        <w:separator/>
      </w:r>
    </w:p>
  </w:footnote>
  <w:footnote w:type="continuationSeparator" w:id="0">
    <w:p w:rsidR="00D01FF5" w:rsidRDefault="00D01FF5" w:rsidP="00D0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11" w:rsidRDefault="0056241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1552575</wp:posOffset>
          </wp:positionH>
          <wp:positionV relativeFrom="paragraph">
            <wp:posOffset>-361950</wp:posOffset>
          </wp:positionV>
          <wp:extent cx="4364990" cy="10001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49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F5"/>
    <w:rsid w:val="00183A5B"/>
    <w:rsid w:val="002962C3"/>
    <w:rsid w:val="00562411"/>
    <w:rsid w:val="00A96095"/>
    <w:rsid w:val="00D01FF5"/>
    <w:rsid w:val="00D6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E3DC95C"/>
  <w15:chartTrackingRefBased/>
  <w15:docId w15:val="{930A44F6-77E5-4B40-AC75-2C8D2895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F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FF5"/>
  </w:style>
  <w:style w:type="paragraph" w:styleId="Footer">
    <w:name w:val="footer"/>
    <w:basedOn w:val="Normal"/>
    <w:link w:val="FooterChar"/>
    <w:uiPriority w:val="99"/>
    <w:unhideWhenUsed/>
    <w:rsid w:val="00D0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chdfoundation.org/schoolofdiagnostic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Health System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Ajana</dc:creator>
  <cp:keywords/>
  <dc:description/>
  <cp:lastModifiedBy>Clayton, Ajana</cp:lastModifiedBy>
  <cp:revision>1</cp:revision>
  <dcterms:created xsi:type="dcterms:W3CDTF">2023-07-05T21:15:00Z</dcterms:created>
  <dcterms:modified xsi:type="dcterms:W3CDTF">2023-07-05T21:47:00Z</dcterms:modified>
</cp:coreProperties>
</file>