
<file path=[Content_Types].xml><?xml version="1.0" encoding="utf-8"?>
<Types xmlns="http://schemas.openxmlformats.org/package/2006/content-types">
  <Default Extension="png" ContentType="image/png"/>
  <Default Extension="tmp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11C7" w:rsidRDefault="007011C7" w:rsidP="007011C7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460332</wp:posOffset>
                </wp:positionV>
                <wp:extent cx="5899759" cy="8555276"/>
                <wp:effectExtent l="0" t="0" r="2540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759" cy="85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Calibri" w:hAnsi="Lucida Calligraphy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011C7">
                              <w:rPr>
                                <w:rFonts w:ascii="Lucida Calligraphy" w:eastAsia="Calibri" w:hAnsi="Lucida Calligraphy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RAFFLE TICKETS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Calibri" w:hAnsi="Lucida Calligraphy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11C7">
                              <w:rPr>
                                <w:rFonts w:ascii="Lucida Calligraphy" w:eastAsia="Calibri" w:hAnsi="Lucida Calligraphy" w:cs="Times New Roman"/>
                                <w:b/>
                                <w:sz w:val="24"/>
                                <w:szCs w:val="24"/>
                              </w:rPr>
                              <w:t>Benefiting Harris Health System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Calibri" w:hAnsi="Lucida Calligraphy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11C7">
                              <w:rPr>
                                <w:rFonts w:ascii="Lucida Calligraphy" w:eastAsia="Calibri" w:hAnsi="Lucida Calligraphy" w:cs="Times New Roman"/>
                                <w:b/>
                                <w:sz w:val="24"/>
                                <w:szCs w:val="24"/>
                              </w:rPr>
                              <w:t>School of Diagnostic Medical Imaging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Calibri" w:hAnsi="Lucida Calligraphy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011C7">
                              <w:rPr>
                                <w:rFonts w:ascii="Lucida Calligraphy" w:eastAsia="Calibri" w:hAnsi="Lucida Calligraphy" w:cs="Times New Roman"/>
                                <w:b/>
                                <w:sz w:val="32"/>
                                <w:szCs w:val="32"/>
                              </w:rPr>
                              <w:t xml:space="preserve">Houston Texans </w:t>
                            </w:r>
                            <w:r w:rsidRPr="007011C7">
                              <w:rPr>
                                <w:rFonts w:ascii="Cambria" w:eastAsia="Calibri" w:hAnsi="Cambria" w:cs="Times New Roman"/>
                                <w:noProof/>
                              </w:rPr>
                              <w:drawing>
                                <wp:inline distT="0" distB="0" distL="0" distR="0" wp14:anchorId="5AAD5C4E" wp14:editId="47BB0E3A">
                                  <wp:extent cx="928048" cy="825690"/>
                                  <wp:effectExtent l="0" t="0" r="5715" b="0"/>
                                  <wp:docPr id="5" name="irc_ilrp_mut" descr="https://encrypted-tbn1.gstatic.com/images?q=tbn:ANd9GcSINL8pAj8dxjMfxs6k5FCdmFG8NTsZ5VzX3gt4wuugvjUzv1l8CLwX4N8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ilrp_mut" descr="https://encrypted-tbn1.gstatic.com/images?q=tbn:ANd9GcSINL8pAj8dxjMfxs6k5FCdmFG8NTsZ5VzX3gt4wuugvjUzv1l8CLwX4N8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015" cy="825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Calibri" w:hAnsi="Lucida Calligraphy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011C7">
                              <w:rPr>
                                <w:rFonts w:ascii="Lucida Calligraphy" w:eastAsia="Calibri" w:hAnsi="Lucida Calligraphy" w:cs="Times New Roman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proofErr w:type="gramStart"/>
                            <w:r w:rsidRPr="007011C7">
                              <w:rPr>
                                <w:rFonts w:ascii="Lucida Calligraphy" w:eastAsia="Calibri" w:hAnsi="Lucida Calligraphy" w:cs="Times New Roman"/>
                                <w:b/>
                                <w:sz w:val="32"/>
                                <w:szCs w:val="32"/>
                              </w:rPr>
                              <w:t>vs</w:t>
                            </w:r>
                            <w:proofErr w:type="gramEnd"/>
                            <w:r w:rsidRPr="007011C7">
                              <w:rPr>
                                <w:rFonts w:ascii="Lucida Calligraphy" w:eastAsia="Calibri" w:hAnsi="Lucida Calligraphy" w:cs="Times New Roman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:rsidR="007000E9" w:rsidRDefault="007000E9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Calibri" w:hAnsi="Lucida Calligraphy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539A3C4C" wp14:editId="5F0807E0">
                                  <wp:extent cx="864296" cy="814190"/>
                                  <wp:effectExtent l="0" t="0" r="0" b="5080"/>
                                  <wp:docPr id="2" name="irc_mi" descr="Related image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Related image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3387" cy="813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ucida Calligraphy" w:eastAsia="Calibri" w:hAnsi="Lucida Calligraphy" w:cs="Times New Roman"/>
                                <w:b/>
                                <w:sz w:val="32"/>
                                <w:szCs w:val="32"/>
                              </w:rPr>
                              <w:t>Arizona Cardinals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November </w:t>
                            </w:r>
                            <w:r w:rsidR="007000E9">
                              <w:rPr>
                                <w:rFonts w:ascii="Footlight MT Light" w:eastAsia="Calibri" w:hAnsi="Footlight MT Light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19th</w:t>
                            </w: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@ 12noon  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NRG Stadium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2-Football Tickets &amp; </w:t>
                            </w:r>
                            <w:r w:rsidR="007000E9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Yellow Lot </w:t>
                            </w: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Parking Pass</w:t>
                            </w:r>
                          </w:p>
                          <w:p w:rsidR="007011C7" w:rsidRPr="007011C7" w:rsidRDefault="003616E1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7011C7"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SEC:</w:t>
                            </w:r>
                            <w:r w:rsidR="00345FA5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011C7"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118   </w:t>
                            </w:r>
                          </w:p>
                          <w:p w:rsidR="007011C7" w:rsidRPr="007011C7" w:rsidRDefault="003616E1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ROW:</w:t>
                            </w:r>
                            <w:r w:rsidR="00345FA5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011C7"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Y   </w:t>
                            </w:r>
                          </w:p>
                          <w:p w:rsidR="007011C7" w:rsidRPr="007011C7" w:rsidRDefault="003616E1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011C7"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SEATS:</w:t>
                            </w:r>
                            <w:r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11C7"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5 &amp; 6  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0"/>
                                <w:szCs w:val="20"/>
                              </w:rPr>
                              <w:t>behind</w:t>
                            </w:r>
                            <w:proofErr w:type="gramEnd"/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0"/>
                                <w:szCs w:val="20"/>
                              </w:rPr>
                              <w:t xml:space="preserve"> the goal post)</w:t>
                            </w:r>
                          </w:p>
                          <w:p w:rsidR="00B733B5" w:rsidRPr="007011C7" w:rsidRDefault="00B733B5" w:rsidP="00B733B5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You can observe the Texans warming up prior to the start of the game.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1 – Ticket = $5.00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5 – Tickets = $20.00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45FA5" w:rsidRDefault="00777343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7000E9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rawing to be held on </w:t>
                            </w:r>
                          </w:p>
                          <w:p w:rsidR="007011C7" w:rsidRPr="007011C7" w:rsidRDefault="00AA3790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Friday, </w:t>
                            </w:r>
                            <w:r w:rsidR="007000E9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November 10</w:t>
                            </w:r>
                            <w:r w:rsidR="00777343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, 201</w:t>
                            </w:r>
                            <w:r w:rsidR="007000E9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777343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 at</w:t>
                            </w:r>
                            <w:r w:rsidR="007011C7"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 12Noon</w:t>
                            </w:r>
                          </w:p>
                          <w:p w:rsidR="007011C7" w:rsidRPr="007011C7" w:rsidRDefault="00BB0DD0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 9250 Kirby, Suite 1800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7011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"/>
                              </w:rPr>
                              <w:t>How to win?</w:t>
                            </w: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:rsidR="007011C7" w:rsidRPr="009A32FB" w:rsidRDefault="00673837" w:rsidP="0067383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To purchase tickets, stop by the Office</w:t>
                            </w:r>
                            <w:r w:rsidR="000E7657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s listed</w:t>
                            </w:r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at</w:t>
                            </w:r>
                            <w:r w:rsidR="000E7657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:</w:t>
                            </w:r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7011C7"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</w:p>
                          <w:p w:rsid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0E7657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HCHD-FOUNDATION - </w:t>
                            </w:r>
                            <w:r w:rsid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2525 Holly Hall, Suite 292; CALL: 713-566-6409</w:t>
                            </w:r>
                          </w:p>
                          <w:p w:rsidR="009A32FB" w:rsidRDefault="007011C7" w:rsidP="009A32FB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</w:pPr>
                            <w:proofErr w:type="gramStart"/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or</w:t>
                            </w:r>
                            <w:proofErr w:type="gramEnd"/>
                          </w:p>
                          <w:p w:rsidR="007011C7" w:rsidRPr="009A32FB" w:rsidRDefault="0067383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</w:pPr>
                            <w:proofErr w:type="gramStart"/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purchase</w:t>
                            </w:r>
                            <w:proofErr w:type="gramEnd"/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7011C7"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thru</w:t>
                            </w:r>
                          </w:p>
                          <w:p w:rsidR="007011C7" w:rsidRDefault="0067383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S</w:t>
                            </w:r>
                            <w:r w:rsidR="007000E9"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chool of </w:t>
                            </w:r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D</w:t>
                            </w:r>
                            <w:r w:rsidR="007000E9"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iagnostic </w:t>
                            </w:r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M</w:t>
                            </w:r>
                            <w:r w:rsidR="007000E9"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edical </w:t>
                            </w:r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I</w:t>
                            </w:r>
                            <w:r w:rsidR="007000E9"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maging</w:t>
                            </w:r>
                            <w:r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7011C7" w:rsidRPr="009A32FB"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Students</w:t>
                            </w:r>
                          </w:p>
                          <w:p w:rsidR="009A32FB" w:rsidRPr="009A32FB" w:rsidRDefault="009A32FB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Times New Roman" w:hAnsi="Footlight MT Light" w:cs="Times New Roman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:rsidR="0019725C" w:rsidRDefault="0019725C" w:rsidP="0019725C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The Raffle will </w:t>
                            </w: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support </w:t>
                            </w:r>
                          </w:p>
                          <w:p w:rsidR="0019725C" w:rsidRPr="007011C7" w:rsidRDefault="0019725C" w:rsidP="0019725C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Harris Health System</w:t>
                            </w: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9725C" w:rsidRPr="007011C7" w:rsidRDefault="0019725C" w:rsidP="0019725C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Diagnostic Medical Imaging Students</w:t>
                            </w:r>
                          </w:p>
                          <w:p w:rsidR="0019725C" w:rsidRPr="007011C7" w:rsidRDefault="0019725C" w:rsidP="0019725C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0"/>
                                <w:szCs w:val="20"/>
                              </w:rPr>
                              <w:t>(Radiography, Sonography, CT &amp; MRI Fellows)</w:t>
                            </w:r>
                          </w:p>
                          <w:p w:rsidR="0019725C" w:rsidRPr="007011C7" w:rsidRDefault="0019725C" w:rsidP="0019725C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as</w:t>
                            </w:r>
                            <w:proofErr w:type="gramEnd"/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 xml:space="preserve"> they continue their winning quest in the</w:t>
                            </w:r>
                          </w:p>
                          <w:p w:rsidR="0019725C" w:rsidRPr="007011C7" w:rsidRDefault="0019725C" w:rsidP="0019725C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  <w:t>Annual State Competition for Texas State Radiologic Technologist.</w:t>
                            </w:r>
                            <w:proofErr w:type="gramEnd"/>
                          </w:p>
                          <w:p w:rsidR="0019725C" w:rsidRPr="007011C7" w:rsidRDefault="0019725C" w:rsidP="0019725C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9725C" w:rsidRPr="00673837" w:rsidRDefault="0019725C" w:rsidP="0019725C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73837">
                              <w:rPr>
                                <w:rFonts w:ascii="Footlight MT Light" w:eastAsia="Calibri" w:hAnsi="Footlight MT Light" w:cs="Times New Roman"/>
                                <w:b/>
                                <w:sz w:val="18"/>
                                <w:szCs w:val="18"/>
                              </w:rPr>
                              <w:t xml:space="preserve">(These tickets are being donated and this event will benefit the </w:t>
                            </w:r>
                          </w:p>
                          <w:p w:rsidR="0019725C" w:rsidRPr="00673837" w:rsidRDefault="0019725C" w:rsidP="0019725C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73837">
                              <w:rPr>
                                <w:rFonts w:ascii="Footlight MT Light" w:eastAsia="Calibri" w:hAnsi="Footlight MT Light" w:cs="Times New Roman"/>
                                <w:b/>
                                <w:sz w:val="18"/>
                                <w:szCs w:val="18"/>
                              </w:rPr>
                              <w:t>Diagnostic Medical School of Imaging students to include</w:t>
                            </w:r>
                          </w:p>
                          <w:p w:rsidR="0019725C" w:rsidRPr="00673837" w:rsidRDefault="0019725C" w:rsidP="0019725C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73837">
                              <w:rPr>
                                <w:rFonts w:ascii="Footlight MT Light" w:eastAsia="Calibri" w:hAnsi="Footlight MT Light" w:cs="Times New Roman"/>
                                <w:b/>
                                <w:sz w:val="18"/>
                                <w:szCs w:val="18"/>
                              </w:rPr>
                              <w:t xml:space="preserve">Radiography, Sonography, CT &amp; MRI Fellows) </w:t>
                            </w:r>
                          </w:p>
                          <w:p w:rsidR="007011C7" w:rsidRPr="009A32FB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011C7" w:rsidRPr="007011C7" w:rsidRDefault="007011C7" w:rsidP="007011C7">
                            <w:pPr>
                              <w:spacing w:after="0" w:line="240" w:lineRule="auto"/>
                              <w:jc w:val="center"/>
                              <w:rPr>
                                <w:rFonts w:ascii="Footlight MT Light" w:eastAsia="Calibri" w:hAnsi="Footlight MT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011C7">
                              <w:rPr>
                                <w:rFonts w:ascii="Footlight MT Light" w:eastAsia="Calibri" w:hAnsi="Footlight MT Light" w:cs="Times New Roman"/>
                                <w:b/>
                                <w:sz w:val="20"/>
                                <w:szCs w:val="20"/>
                              </w:rPr>
                              <w:t>GOOD LUCK!!!</w:t>
                            </w:r>
                          </w:p>
                          <w:p w:rsidR="007011C7" w:rsidRDefault="007011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pt;margin-top:36.25pt;width:464.55pt;height:6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" fillcolor="white [3201]" strokeweight=".5pt">
                <v:textbox>
                  <w:txbxContent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Lucida Calligraphy" w:eastAsia="Calibri" w:hAnsi="Lucida Calligraphy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7011C7">
                        <w:rPr>
                          <w:rFonts w:ascii="Lucida Calligraphy" w:eastAsia="Calibri" w:hAnsi="Lucida Calligraphy" w:cs="Times New Roman"/>
                          <w:b/>
                          <w:color w:val="FF0000"/>
                          <w:sz w:val="32"/>
                          <w:szCs w:val="32"/>
                        </w:rPr>
                        <w:t>RAFFLE TICKETS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Lucida Calligraphy" w:eastAsia="Calibri" w:hAnsi="Lucida Calligraphy" w:cs="Times New Roman"/>
                          <w:b/>
                          <w:sz w:val="24"/>
                          <w:szCs w:val="24"/>
                        </w:rPr>
                      </w:pPr>
                      <w:r w:rsidRPr="007011C7">
                        <w:rPr>
                          <w:rFonts w:ascii="Lucida Calligraphy" w:eastAsia="Calibri" w:hAnsi="Lucida Calligraphy" w:cs="Times New Roman"/>
                          <w:b/>
                          <w:sz w:val="24"/>
                          <w:szCs w:val="24"/>
                        </w:rPr>
                        <w:t>Benefiting Harris Health System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Lucida Calligraphy" w:eastAsia="Calibri" w:hAnsi="Lucida Calligraphy" w:cs="Times New Roman"/>
                          <w:b/>
                          <w:sz w:val="24"/>
                          <w:szCs w:val="24"/>
                        </w:rPr>
                      </w:pPr>
                      <w:r w:rsidRPr="007011C7">
                        <w:rPr>
                          <w:rFonts w:ascii="Lucida Calligraphy" w:eastAsia="Calibri" w:hAnsi="Lucida Calligraphy" w:cs="Times New Roman"/>
                          <w:b/>
                          <w:sz w:val="24"/>
                          <w:szCs w:val="24"/>
                        </w:rPr>
                        <w:t>School of Diagnostic Medical Imaging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Lucida Calligraphy" w:eastAsia="Calibri" w:hAnsi="Lucida Calligraphy" w:cs="Times New Roman"/>
                          <w:b/>
                          <w:sz w:val="32"/>
                          <w:szCs w:val="32"/>
                        </w:rPr>
                      </w:pPr>
                      <w:r w:rsidRPr="007011C7">
                        <w:rPr>
                          <w:rFonts w:ascii="Lucida Calligraphy" w:eastAsia="Calibri" w:hAnsi="Lucida Calligraphy" w:cs="Times New Roman"/>
                          <w:b/>
                          <w:sz w:val="32"/>
                          <w:szCs w:val="32"/>
                        </w:rPr>
                        <w:t xml:space="preserve">Houston Texans </w:t>
                      </w:r>
                      <w:r w:rsidRPr="007011C7">
                        <w:rPr>
                          <w:rFonts w:ascii="Cambria" w:eastAsia="Calibri" w:hAnsi="Cambria" w:cs="Times New Roman"/>
                          <w:noProof/>
                        </w:rPr>
                        <w:drawing>
                          <wp:inline distT="0" distB="0" distL="0" distR="0" wp14:anchorId="5AAD5C4E" wp14:editId="47BB0E3A">
                            <wp:extent cx="928048" cy="825690"/>
                            <wp:effectExtent l="0" t="0" r="5715" b="0"/>
                            <wp:docPr id="5" name="irc_ilrp_mut" descr="https://encrypted-tbn1.gstatic.com/images?q=tbn:ANd9GcSINL8pAj8dxjMfxs6k5FCdmFG8NTsZ5VzX3gt4wuugvjUzv1l8CLwX4N8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ilrp_mut" descr="https://encrypted-tbn1.gstatic.com/images?q=tbn:ANd9GcSINL8pAj8dxjMfxs6k5FCdmFG8NTsZ5VzX3gt4wuugvjUzv1l8CLwX4N8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015" cy="825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Lucida Calligraphy" w:eastAsia="Calibri" w:hAnsi="Lucida Calligraphy" w:cs="Times New Roman"/>
                          <w:b/>
                          <w:sz w:val="32"/>
                          <w:szCs w:val="32"/>
                        </w:rPr>
                      </w:pPr>
                      <w:r w:rsidRPr="007011C7">
                        <w:rPr>
                          <w:rFonts w:ascii="Lucida Calligraphy" w:eastAsia="Calibri" w:hAnsi="Lucida Calligraphy" w:cs="Times New Roman"/>
                          <w:b/>
                          <w:sz w:val="32"/>
                          <w:szCs w:val="32"/>
                        </w:rPr>
                        <w:t>-</w:t>
                      </w:r>
                      <w:proofErr w:type="gramStart"/>
                      <w:r w:rsidRPr="007011C7">
                        <w:rPr>
                          <w:rFonts w:ascii="Lucida Calligraphy" w:eastAsia="Calibri" w:hAnsi="Lucida Calligraphy" w:cs="Times New Roman"/>
                          <w:b/>
                          <w:sz w:val="32"/>
                          <w:szCs w:val="32"/>
                        </w:rPr>
                        <w:t>vs</w:t>
                      </w:r>
                      <w:proofErr w:type="gramEnd"/>
                      <w:r w:rsidRPr="007011C7">
                        <w:rPr>
                          <w:rFonts w:ascii="Lucida Calligraphy" w:eastAsia="Calibri" w:hAnsi="Lucida Calligraphy" w:cs="Times New Roman"/>
                          <w:b/>
                          <w:sz w:val="32"/>
                          <w:szCs w:val="32"/>
                        </w:rPr>
                        <w:t>-</w:t>
                      </w:r>
                    </w:p>
                    <w:p w:rsidR="007000E9" w:rsidRDefault="007000E9" w:rsidP="007011C7">
                      <w:pPr>
                        <w:spacing w:after="0" w:line="240" w:lineRule="auto"/>
                        <w:jc w:val="center"/>
                        <w:rPr>
                          <w:rFonts w:ascii="Lucida Calligraphy" w:eastAsia="Calibri" w:hAnsi="Lucida Calligraphy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539A3C4C" wp14:editId="5F0807E0">
                            <wp:extent cx="864296" cy="814190"/>
                            <wp:effectExtent l="0" t="0" r="0" b="5080"/>
                            <wp:docPr id="2" name="irc_mi" descr="Related image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Related image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3387" cy="813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ucida Calligraphy" w:eastAsia="Calibri" w:hAnsi="Lucida Calligraphy" w:cs="Times New Roman"/>
                          <w:b/>
                          <w:sz w:val="32"/>
                          <w:szCs w:val="32"/>
                        </w:rPr>
                        <w:t>Arizona Cardinals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November </w:t>
                      </w:r>
                      <w:r w:rsidR="007000E9">
                        <w:rPr>
                          <w:rFonts w:ascii="Footlight MT Light" w:eastAsia="Calibri" w:hAnsi="Footlight MT Light" w:cs="Times New Roman"/>
                          <w:b/>
                          <w:color w:val="FF0000"/>
                          <w:sz w:val="24"/>
                          <w:szCs w:val="24"/>
                        </w:rPr>
                        <w:t>19th</w:t>
                      </w: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@ 12noon  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NRG Stadium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2-Football Tickets &amp; </w:t>
                      </w:r>
                      <w:r w:rsidR="007000E9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Yellow Lot </w:t>
                      </w: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Parking Pass</w:t>
                      </w:r>
                    </w:p>
                    <w:p w:rsidR="007011C7" w:rsidRPr="007011C7" w:rsidRDefault="003616E1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="007011C7"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SEC:</w:t>
                      </w:r>
                      <w:r w:rsidR="00345FA5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7011C7"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118   </w:t>
                      </w:r>
                    </w:p>
                    <w:p w:rsidR="007011C7" w:rsidRPr="007011C7" w:rsidRDefault="003616E1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ROW:</w:t>
                      </w:r>
                      <w:r w:rsidR="00345FA5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7011C7"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Y   </w:t>
                      </w:r>
                    </w:p>
                    <w:p w:rsidR="007011C7" w:rsidRPr="007011C7" w:rsidRDefault="003616E1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7011C7"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SEATS:</w:t>
                      </w:r>
                      <w:r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011C7"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5 &amp; 6  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0"/>
                          <w:szCs w:val="20"/>
                        </w:rPr>
                      </w:pP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0"/>
                          <w:szCs w:val="20"/>
                        </w:rPr>
                        <w:t>behind</w:t>
                      </w:r>
                      <w:proofErr w:type="gramEnd"/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0"/>
                          <w:szCs w:val="20"/>
                        </w:rPr>
                        <w:t xml:space="preserve"> the goal post)</w:t>
                      </w:r>
                    </w:p>
                    <w:p w:rsidR="00B733B5" w:rsidRPr="007011C7" w:rsidRDefault="00B733B5" w:rsidP="00B733B5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You can observe the Texans warming up prior to the start of the game.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1 – Ticket = $5.00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5 – Tickets = $20.00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16"/>
                          <w:szCs w:val="16"/>
                        </w:rPr>
                      </w:pPr>
                    </w:p>
                    <w:p w:rsidR="00345FA5" w:rsidRDefault="00777343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7000E9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rawing to be held on </w:t>
                      </w:r>
                    </w:p>
                    <w:p w:rsidR="007011C7" w:rsidRPr="007011C7" w:rsidRDefault="00AA3790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Friday, </w:t>
                      </w:r>
                      <w:r w:rsidR="007000E9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November 10</w:t>
                      </w:r>
                      <w:r w:rsidR="00777343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, 201</w:t>
                      </w:r>
                      <w:r w:rsidR="007000E9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7</w:t>
                      </w:r>
                      <w:r w:rsidR="00777343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 at</w:t>
                      </w:r>
                      <w:r w:rsidR="007011C7"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 12Noon</w:t>
                      </w:r>
                    </w:p>
                    <w:p w:rsidR="007011C7" w:rsidRPr="007011C7" w:rsidRDefault="00BB0DD0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 9250 Kirby, Suite 1800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16"/>
                          <w:szCs w:val="16"/>
                        </w:rPr>
                      </w:pP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en"/>
                        </w:rPr>
                      </w:pPr>
                      <w:r w:rsidRPr="007011C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en"/>
                        </w:rPr>
                        <w:t>How to win?</w:t>
                      </w: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16"/>
                          <w:szCs w:val="16"/>
                          <w:lang w:val="en"/>
                        </w:rPr>
                      </w:pPr>
                    </w:p>
                    <w:p w:rsidR="007011C7" w:rsidRPr="009A32FB" w:rsidRDefault="00673837" w:rsidP="00673837">
                      <w:pPr>
                        <w:spacing w:after="0" w:line="240" w:lineRule="auto"/>
                        <w:jc w:val="center"/>
                        <w:rPr>
                          <w:rFonts w:ascii="Footlight MT Light" w:eastAsia="Times New Roman" w:hAnsi="Footlight MT Light" w:cs="Times New Roman"/>
                          <w:b/>
                          <w:bCs/>
                          <w:color w:val="0000FF"/>
                          <w:sz w:val="24"/>
                          <w:szCs w:val="24"/>
                          <w:lang w:val="en"/>
                        </w:rPr>
                      </w:pPr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To purchase tickets, stop by the Office</w:t>
                      </w:r>
                      <w:r w:rsidR="000E7657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s listed</w:t>
                      </w:r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 at</w:t>
                      </w:r>
                      <w:r w:rsidR="000E7657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:</w:t>
                      </w:r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7011C7"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</w:p>
                    <w:p w:rsid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</w:pPr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0E7657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HCHD-FOUNDATION - </w:t>
                      </w:r>
                      <w:r w:rsid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2525 Holly Hall, Suite 292; CALL: 713-566-6409</w:t>
                      </w:r>
                    </w:p>
                    <w:p w:rsidR="009A32FB" w:rsidRDefault="007011C7" w:rsidP="009A32FB">
                      <w:pPr>
                        <w:spacing w:after="0" w:line="240" w:lineRule="auto"/>
                        <w:jc w:val="center"/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</w:pPr>
                      <w:proofErr w:type="gramStart"/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or</w:t>
                      </w:r>
                      <w:proofErr w:type="gramEnd"/>
                    </w:p>
                    <w:p w:rsidR="007011C7" w:rsidRPr="009A32FB" w:rsidRDefault="0067383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</w:pPr>
                      <w:proofErr w:type="gramStart"/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purchase</w:t>
                      </w:r>
                      <w:proofErr w:type="gramEnd"/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7011C7"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thru</w:t>
                      </w:r>
                    </w:p>
                    <w:p w:rsidR="007011C7" w:rsidRDefault="0067383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</w:pPr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S</w:t>
                      </w:r>
                      <w:r w:rsidR="007000E9"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chool of </w:t>
                      </w:r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D</w:t>
                      </w:r>
                      <w:r w:rsidR="007000E9"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iagnostic </w:t>
                      </w:r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M</w:t>
                      </w:r>
                      <w:r w:rsidR="007000E9"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edical </w:t>
                      </w:r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I</w:t>
                      </w:r>
                      <w:r w:rsidR="007000E9"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maging</w:t>
                      </w:r>
                      <w:r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7011C7" w:rsidRPr="009A32FB"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  <w:t>Students</w:t>
                      </w:r>
                    </w:p>
                    <w:p w:rsidR="009A32FB" w:rsidRPr="009A32FB" w:rsidRDefault="009A32FB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Times New Roman" w:hAnsi="Footlight MT Light" w:cs="Times New Roman"/>
                          <w:b/>
                          <w:bCs/>
                          <w:sz w:val="24"/>
                          <w:szCs w:val="24"/>
                          <w:lang w:val="en"/>
                        </w:rPr>
                      </w:pPr>
                    </w:p>
                    <w:p w:rsidR="0019725C" w:rsidRDefault="0019725C" w:rsidP="0019725C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The Raffle will </w:t>
                      </w: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support </w:t>
                      </w:r>
                    </w:p>
                    <w:p w:rsidR="0019725C" w:rsidRPr="007011C7" w:rsidRDefault="0019725C" w:rsidP="0019725C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Harris Health System</w:t>
                      </w: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19725C" w:rsidRPr="007011C7" w:rsidRDefault="0019725C" w:rsidP="0019725C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Diagnostic Medical Imaging Students</w:t>
                      </w:r>
                    </w:p>
                    <w:p w:rsidR="0019725C" w:rsidRPr="007011C7" w:rsidRDefault="0019725C" w:rsidP="0019725C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0"/>
                          <w:szCs w:val="20"/>
                        </w:rPr>
                      </w:pP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0"/>
                          <w:szCs w:val="20"/>
                        </w:rPr>
                        <w:t>(Radiography, Sonography, CT &amp; MRI Fellows)</w:t>
                      </w:r>
                    </w:p>
                    <w:p w:rsidR="0019725C" w:rsidRPr="007011C7" w:rsidRDefault="0019725C" w:rsidP="0019725C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as</w:t>
                      </w:r>
                      <w:proofErr w:type="gramEnd"/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 xml:space="preserve"> they continue their winning quest in the</w:t>
                      </w:r>
                    </w:p>
                    <w:p w:rsidR="0019725C" w:rsidRPr="007011C7" w:rsidRDefault="0019725C" w:rsidP="0019725C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  <w:t>Annual State Competition for Texas State Radiologic Technologist.</w:t>
                      </w:r>
                      <w:proofErr w:type="gramEnd"/>
                    </w:p>
                    <w:p w:rsidR="0019725C" w:rsidRPr="007011C7" w:rsidRDefault="0019725C" w:rsidP="0019725C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9725C" w:rsidRPr="00673837" w:rsidRDefault="0019725C" w:rsidP="0019725C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18"/>
                          <w:szCs w:val="18"/>
                        </w:rPr>
                      </w:pPr>
                      <w:r w:rsidRPr="00673837">
                        <w:rPr>
                          <w:rFonts w:ascii="Footlight MT Light" w:eastAsia="Calibri" w:hAnsi="Footlight MT Light" w:cs="Times New Roman"/>
                          <w:b/>
                          <w:sz w:val="18"/>
                          <w:szCs w:val="18"/>
                        </w:rPr>
                        <w:t xml:space="preserve">(These tickets are being donated and this event will benefit the </w:t>
                      </w:r>
                    </w:p>
                    <w:p w:rsidR="0019725C" w:rsidRPr="00673837" w:rsidRDefault="0019725C" w:rsidP="0019725C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18"/>
                          <w:szCs w:val="18"/>
                        </w:rPr>
                      </w:pPr>
                      <w:r w:rsidRPr="00673837">
                        <w:rPr>
                          <w:rFonts w:ascii="Footlight MT Light" w:eastAsia="Calibri" w:hAnsi="Footlight MT Light" w:cs="Times New Roman"/>
                          <w:b/>
                          <w:sz w:val="18"/>
                          <w:szCs w:val="18"/>
                        </w:rPr>
                        <w:t>Diagnostic Medical School of Imaging students to include</w:t>
                      </w:r>
                    </w:p>
                    <w:p w:rsidR="0019725C" w:rsidRPr="00673837" w:rsidRDefault="0019725C" w:rsidP="0019725C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18"/>
                          <w:szCs w:val="18"/>
                        </w:rPr>
                      </w:pPr>
                      <w:r w:rsidRPr="00673837">
                        <w:rPr>
                          <w:rFonts w:ascii="Footlight MT Light" w:eastAsia="Calibri" w:hAnsi="Footlight MT Light" w:cs="Times New Roman"/>
                          <w:b/>
                          <w:sz w:val="18"/>
                          <w:szCs w:val="18"/>
                        </w:rPr>
                        <w:t xml:space="preserve">Radiography, Sonography, CT &amp; MRI Fellows) </w:t>
                      </w:r>
                    </w:p>
                    <w:p w:rsidR="007011C7" w:rsidRPr="009A32FB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0"/>
                          <w:szCs w:val="20"/>
                        </w:rPr>
                      </w:pPr>
                    </w:p>
                    <w:p w:rsidR="007011C7" w:rsidRPr="007011C7" w:rsidRDefault="007011C7" w:rsidP="007011C7">
                      <w:pPr>
                        <w:spacing w:after="0" w:line="240" w:lineRule="auto"/>
                        <w:jc w:val="center"/>
                        <w:rPr>
                          <w:rFonts w:ascii="Footlight MT Light" w:eastAsia="Calibri" w:hAnsi="Footlight MT Light" w:cs="Times New Roman"/>
                          <w:b/>
                          <w:sz w:val="24"/>
                          <w:szCs w:val="24"/>
                        </w:rPr>
                      </w:pPr>
                      <w:r w:rsidRPr="007011C7">
                        <w:rPr>
                          <w:rFonts w:ascii="Footlight MT Light" w:eastAsia="Calibri" w:hAnsi="Footlight MT Light" w:cs="Times New Roman"/>
                          <w:b/>
                          <w:sz w:val="20"/>
                          <w:szCs w:val="20"/>
                        </w:rPr>
                        <w:t>GOOD LUCK!!!</w:t>
                      </w:r>
                    </w:p>
                    <w:p w:rsidR="007011C7" w:rsidRDefault="007011C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F366E7" wp14:editId="64BF63F6">
            <wp:extent cx="7265096" cy="939452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62979" cy="93917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011C7" w:rsidSect="007011C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C7"/>
    <w:rsid w:val="000E7657"/>
    <w:rsid w:val="0019725C"/>
    <w:rsid w:val="00202F61"/>
    <w:rsid w:val="00240B16"/>
    <w:rsid w:val="00345FA5"/>
    <w:rsid w:val="003616E1"/>
    <w:rsid w:val="004C26D9"/>
    <w:rsid w:val="00536BC5"/>
    <w:rsid w:val="0055779D"/>
    <w:rsid w:val="00673837"/>
    <w:rsid w:val="007000E9"/>
    <w:rsid w:val="007011C7"/>
    <w:rsid w:val="007260EC"/>
    <w:rsid w:val="00777343"/>
    <w:rsid w:val="00811559"/>
    <w:rsid w:val="00993DC4"/>
    <w:rsid w:val="009A32FB"/>
    <w:rsid w:val="009B64D2"/>
    <w:rsid w:val="00AA3790"/>
    <w:rsid w:val="00B155FB"/>
    <w:rsid w:val="00B733B5"/>
    <w:rsid w:val="00BB0DD0"/>
    <w:rsid w:val="00CB075F"/>
    <w:rsid w:val="00E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C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011C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C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011C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tmp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gres&amp;cd=&amp;cad=rja&amp;uact=8&amp;ved=0ahUKEwjfxOv428DWAhXnx1QKHYq1AOMQjRwIBw&amp;url=http://www.endzonescore.com/2015-nfl-draft-arizona-cardinals/5545&amp;psig=AFQjCNFJoyyjLquo4F7NHWdHNC-vV9RmMg&amp;ust=1506442010469839" TargetMode="External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google.com/url?sa=i&amp;rct=j&amp;q=&amp;esrc=s&amp;source=imgres&amp;cd=&amp;cad=rja&amp;uact=8&amp;ved=0ahUKEwjfxOv428DWAhXnx1QKHYq1AOMQjRwIBw&amp;url=http://www.endzonescore.com/2015-nfl-draft-arizona-cardinals/5545&amp;psig=AFQjCNFJoyyjLquo4F7NHWdHNC-vV9RmMg&amp;ust=1506442010469839" TargetMode="External"/><Relationship Id="rId5" Type="http://schemas.openxmlformats.org/officeDocument/2006/relationships/hyperlink" Target="http://www.google.com/url?sa=i&amp;rct=j&amp;q=&amp;esrc=s&amp;source=images&amp;cd=&amp;cad=rja&amp;uact=8&amp;ved=0ahUKEwi-74zHzOnPAhXD1IMKHXW7ByQQjRwIBQ&amp;url=http://logodatabases.com/houston-texans-logo.html/houston-texans-logo-red&amp;psig=AFQjCNHXZQSnwbgoW9SzZtCkZjYhah8BNA&amp;ust=1477060303993867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0ahUKEwi-74zHzOnPAhXD1IMKHXW7ByQQjRwIBQ&amp;url=http://logodatabases.com/houston-texans-logo.html/houston-texans-logo-red&amp;psig=AFQjCNHXZQSnwbgoW9SzZtCkZjYhah8BNA&amp;ust=14770603039938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Health System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Vance, Bertha Faye</dc:creator>
  <cp:lastModifiedBy>Washington-Jones, Britney B</cp:lastModifiedBy>
  <cp:revision>2</cp:revision>
  <cp:lastPrinted>2017-09-25T16:32:00Z</cp:lastPrinted>
  <dcterms:created xsi:type="dcterms:W3CDTF">2017-10-03T17:51:00Z</dcterms:created>
  <dcterms:modified xsi:type="dcterms:W3CDTF">2017-10-03T17:51:00Z</dcterms:modified>
</cp:coreProperties>
</file>